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 )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REIN THERAPEUTICS,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2075180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4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509270</wp:posOffset>
            </wp:positionV>
            <wp:extent cx="7157720" cy="8602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0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6023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0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2026-06-08T08:19:11Z</dcterms:created>
  <dcterms:modified xsi:type="dcterms:W3CDTF">2026-06-08T08:19:11Z</dcterms:modified>
</cp:coreProperties>
</file>